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100-8904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東京都千代田区霞が関1-1-1中央合同庁舎6号館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東京高等検察庁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100-8904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東京都千代田区霞が関1-1-1中央合同庁舎6号館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東京高等検察庁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100-8904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東京都千代田区霞が関1-1-1中央合同庁舎6号館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東京高等検察庁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100-8904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東京都千代田区霞が関1-1-1中央合同庁舎6号館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東京高等検察庁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100-8904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東京都千代田区霞が関1-1-1中央合同庁舎6号館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東京高等検察庁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100-8904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東京都千代田区霞が関1-1-1中央合同庁舎6号館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東京高等検察庁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100-8904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東京都千代田区霞が関1-1-1中央合同庁舎6号館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東京高等検察庁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100-8904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東京都千代田区霞が関1-1-1中央合同庁舎6号館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東京高等検察庁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100-8904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東京都千代田区霞が関1-1-1中央合同庁舎6号館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東京高等検察庁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100-8904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東京都千代田区霞が関1-1-1中央合同庁舎6号館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東京高等検察庁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100-8904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東京都千代田区霞が関1-1-1中央合同庁舎6号館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東京高等検察庁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100-8904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東京都千代田区霞が関1-1-1中央合同庁舎6号館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東京高等検察庁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