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東京都千代田区霞が関1-1-1中央合同庁舎6号館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