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810-0073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福岡市中央区舞鶴2-5-30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