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知的財産高等裁判所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知的財産高等裁判所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