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1-002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横浜市中区日本大通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検察庁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