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857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さいたま市浦和区高砂3-16-5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