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330-8572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さいたま市浦和区高砂3-16-58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330-8572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さいたま市浦和区高砂3-16-58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330-8572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さいたま市浦和区高砂3-16-58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330-8572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さいたま市浦和区高砂3-16-58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330-8572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さいたま市浦和区高砂3-16-58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330-8572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さいたま市浦和区高砂3-16-58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330-8572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さいたま市浦和区高砂3-16-58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330-8572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さいたま市浦和区高砂3-16-58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330-8572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さいたま市浦和区高砂3-16-58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330-8572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さいたま市浦和区高砂3-16-58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330-8572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さいたま市浦和区高砂3-16-58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330-8572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さいたま市浦和区高砂3-16-58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