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330-8572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さいたま市浦和区高砂3-16-58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330-8572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さいたま市浦和区高砂3-16-58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