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3-004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口市駅通り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3-004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口市駅通り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