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3-004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山口市駅通り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3-004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山口市駅通り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