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810-8651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福岡市中央区舞鶴2-5-30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福岡地方検察庁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