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福岡市中央区舞鶴2-5-30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福岡市中央区舞鶴2-5-30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