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福岡市中央区舞鶴2-5-30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 総合案内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福岡市中央区舞鶴2-5-30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 総合案内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