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850-8560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長崎市万才町9-33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長崎地方検察庁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