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960-8017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福島市狐塚17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福島地方検察庁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