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960-8017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福島市狐塚17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福島地方検察庁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960-8017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福島市狐塚17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福島地方検察庁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