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960-8017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福島市狐塚17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960-8017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福島市狐塚17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960-8017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福島市狐塚17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960-8017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福島市狐塚17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960-8017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福島市狐塚17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960-8017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福島市狐塚17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960-8017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福島市狐塚17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960-8017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福島市狐塚17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960-8017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福島市狐塚17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960-8017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福島市狐塚17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960-8017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福島市狐塚17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960-8017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福島市狐塚17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