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90-8544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立川市緑町6番地の3 立川第二法務総合庁舎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検察庁立川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90-8544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立川市緑町6番地の3 立川第二法務総合庁舎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検察庁立川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