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川崎市川崎区宮前町12番11号 川崎法務合同庁舎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横浜地方検察庁川崎支部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川崎市川崎区宮前町12番11号 川崎法務合同庁舎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横浜地方検察庁川崎支部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