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38-854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横須賀市新港町1番地8 横須賀地方合同庁舎6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地方検察庁横須賀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38-854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横須賀市新港町1番地8 横須賀地方合同庁舎6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地方検察庁横須賀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