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38-854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横須賀市新港町1番地8 横須賀地方合同庁舎6階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横浜地方検察庁横須賀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38-854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横須賀市新港町1番地8 横須賀地方合同庁舎6階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横浜地方検察庁横須賀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