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08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北九州市小倉北区大手町13番26号 小倉第二合同庁舎内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小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08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北九州市小倉北区大手町13番26号 小倉第二合同庁舎内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小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