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803-0814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北九州市小倉北区大手町13番26号 小倉第二合同庁舎内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福岡地方検察庁小倉支部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