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08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北九州市小倉北区大手町13番26号 小倉第二合同庁舎内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小倉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08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北九州市小倉北区大手町13番26号 小倉第二合同庁舎内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小倉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