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803-0814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北九州市小倉北区大手町13番26号 小倉第二合同庁舎内 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福岡地方検察庁小倉支部 総合案内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803-0814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北九州市小倉北区大手町13番26号 小倉第二合同庁舎内 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福岡地方検察庁小倉支部 総合案内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803-0814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北九州市小倉北区大手町13番26号 小倉第二合同庁舎内 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福岡地方検察庁小倉支部 総合案内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803-0814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北九州市小倉北区大手町13番26号 小倉第二合同庁舎内 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福岡地方検察庁小倉支部 総合案内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803-0814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北九州市小倉北区大手町13番26号 小倉第二合同庁舎内 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福岡地方検察庁小倉支部 総合案内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803-0814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北九州市小倉北区大手町13番26号 小倉第二合同庁舎内 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福岡地方検察庁小倉支部 総合案内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803-0814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北九州市小倉北区大手町13番26号 小倉第二合同庁舎内 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福岡地方検察庁小倉支部 総合案内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803-0814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北九州市小倉北区大手町13番26号 小倉第二合同庁舎内 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福岡地方検察庁小倉支部 総合案内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803-0814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北九州市小倉北区大手町13番26号 小倉第二合同庁舎内 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福岡地方検察庁小倉支部 総合案内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803-0814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北九州市小倉北区大手町13番26号 小倉第二合同庁舎内 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福岡地方検察庁小倉支部 総合案内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803-0814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北九州市小倉北区大手町13番26号 小倉第二合同庁舎内 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福岡地方検察庁小倉支部 総合案内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803-0814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北九州市小倉北区大手町13番26号 小倉第二合同庁舎内 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福岡地方検察庁小倉支部 総合案内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