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20-0018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飯塚市芳雄町13番6号 飯塚合同庁舎内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検察庁飯塚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20-0018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飯塚市芳雄町13番6号 飯塚合同庁舎内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検察庁飯塚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