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830-0021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福岡県久留米市篠山町31番地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福岡地方検察庁久留米支部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830-0021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福岡県久留米市篠山町31番地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福岡地方検察庁久留米支部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