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832-0042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福岡県柳川市一新町6番地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福岡地方検察庁柳川支部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832-0042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福岡県柳川市一新町6番地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福岡地方検察庁柳川支部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