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350-8531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埼玉県川越市宮下町2-1-3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さいたま地方裁判所　川越支部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