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350-8531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埼玉県川越市宮下町2-1-3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さいたま地方裁判所　川越支部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350-8531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埼玉県川越市宮下町2-1-3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さいたま地方裁判所　川越支部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