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824-0001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福岡県行橋市行事1丁目8番21号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福岡地方検察庁行橋支部 総合案内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