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826-0031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福岡県田川市千代町5番地1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福岡地方検察庁田川支部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