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5番地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田川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5番地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田川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