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826-0031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福岡県田川市千代町5番地1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福岡地方検察庁田川支部 総合案内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826-0031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福岡県田川市千代町5番地1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福岡地方検察庁田川支部 総合案内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826-0031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福岡県田川市千代町5番地1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福岡地方検察庁田川支部 総合案内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826-0031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福岡県田川市千代町5番地1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福岡地方検察庁田川支部 総合案内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826-0031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福岡県田川市千代町5番地1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福岡地方検察庁田川支部 総合案内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826-0031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福岡県田川市千代町5番地1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福岡地方検察庁田川支部 総合案内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826-0031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福岡県田川市千代町5番地1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福岡地方検察庁田川支部 総合案内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826-0031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福岡県田川市千代町5番地1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福岡地方検察庁田川支部 総合案内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826-0031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福岡県田川市千代町5番地1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福岡地方検察庁田川支部 総合案内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826-0031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福岡県田川市千代町5番地1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福岡地方検察庁田川支部 総合案内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826-0031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福岡県田川市千代町5番地1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福岡地方検察庁田川支部 総合案内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826-0031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福岡県田川市千代町5番地1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福岡地方検察庁田川支部 総合案内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