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3-887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郡山市麓山2丁目15番14号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検察庁郡山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3-887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郡山市麓山2丁目15番14号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検察庁郡山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