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963-8876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郡山市麓山2丁目15番14号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福島地方検察庁郡山支部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963-8876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郡山市麓山2丁目15番14号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福島地方検察庁郡山支部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963-8876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郡山市麓山2丁目15番14号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福島地方検察庁郡山支部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963-8876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郡山市麓山2丁目15番14号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福島地方検察庁郡山支部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963-8876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郡山市麓山2丁目15番14号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福島地方検察庁郡山支部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963-8876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郡山市麓山2丁目15番14号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福島地方検察庁郡山支部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963-8876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郡山市麓山2丁目15番14号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福島地方検察庁郡山支部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963-8876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郡山市麓山2丁目15番14号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福島地方検察庁郡山支部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963-8876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郡山市麓山2丁目15番14号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福島地方検察庁郡山支部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963-8876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郡山市麓山2丁目15番14号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福島地方検察庁郡山支部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963-8876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郡山市麓山2丁目15番14号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福島地方検察庁郡山支部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963-8876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郡山市麓山2丁目15番14号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福島地方検察庁郡山支部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