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87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郡山市麓山2丁目15番14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郡山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87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郡山市麓山2丁目15番14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郡山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