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5-087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会津若松市追手町6番11号 会津若松合同庁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検察庁会津若松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