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087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会津若松市追手町6番11号 会津若松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会津若松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087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会津若松市追手町6番11号 会津若松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会津若松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