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5-087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会津若松市追手町6番11号 会津若松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会津若松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5-087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会津若松市追手町6番11号 会津若松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会津若松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