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087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会津若松市追手町6番11号 会津若松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会津若松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