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1-007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白河市郭内1番地136 白河小峰城合同庁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白河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