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1-007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白河市郭内1番地136 白河小峰城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検察庁白河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