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986-0832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石巻市泉町４丁目１番９号 石巻法務合同庁舎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仙台地方検察庁石巻支部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986-0832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石巻市泉町４丁目１番９号 石巻法務合同庁舎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仙台地方検察庁石巻支部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