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9-617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大崎市古川千手寺町２丁目２番１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地方検察庁古川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9-617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大崎市古川千手寺町２丁目２番１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地方検察庁古川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