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9-6174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大崎市古川千手寺町２丁目２番１号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地方検察庁古川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9-6174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大崎市古川千手寺町２丁目２番１号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地方検察庁古川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