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360-0041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埼玉県熊谷市宮町1-68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　熊谷支部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360-0041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埼玉県熊谷市宮町1-68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　熊谷支部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