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988-0042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気仙沼市本郷１９番地２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仙台地方検察庁気仙沼支部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