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8-004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気仙沼市本郷１９番地２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検察庁気仙沼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8-004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気仙沼市本郷１９番地２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検察庁気仙沼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