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8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気仙沼市本郷１９番地２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検察庁気仙沼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8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気仙沼市本郷１９番地２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検察庁気仙沼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